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FA0C" w14:textId="77777777" w:rsidR="00B705BA" w:rsidRDefault="00C91C67" w:rsidP="00B705BA">
      <w:pPr>
        <w:rPr>
          <w:rFonts w:asciiTheme="minorHAnsi" w:hAnsiTheme="minorHAnsi"/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5E86D9" wp14:editId="5E68177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2285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1360" y="21303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79DD0" w14:textId="77777777" w:rsidR="00B705BA" w:rsidRDefault="00B705BA" w:rsidP="00B705BA">
      <w:pPr>
        <w:ind w:left="5040" w:firstLine="720"/>
        <w:jc w:val="right"/>
        <w:rPr>
          <w:rFonts w:asciiTheme="minorHAnsi" w:hAnsiTheme="minorHAnsi"/>
          <w:b/>
          <w:sz w:val="18"/>
          <w:szCs w:val="18"/>
          <w:u w:val="single"/>
        </w:rPr>
      </w:pPr>
    </w:p>
    <w:p w14:paraId="315E0D5B" w14:textId="77777777" w:rsidR="00B705BA" w:rsidRDefault="00C91C67" w:rsidP="00AC7945">
      <w:pPr>
        <w:ind w:left="5040" w:firstLine="720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B705BA">
        <w:rPr>
          <w:rFonts w:asciiTheme="minorHAnsi" w:hAnsiTheme="minorHAnsi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8E19B" wp14:editId="1ED3EC0D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255270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3620C" w14:textId="77777777" w:rsidR="00EB024A" w:rsidRPr="00EB024A" w:rsidRDefault="00EB024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B024A">
                              <w:rPr>
                                <w:b/>
                                <w:u w:val="single"/>
                              </w:rPr>
                              <w:t xml:space="preserve">Building Permit Application Checklist </w:t>
                            </w:r>
                          </w:p>
                          <w:p w14:paraId="59A55075" w14:textId="77777777" w:rsidR="00EB024A" w:rsidRDefault="00EB024A">
                            <w:r>
                              <w:t xml:space="preserve">Information required to be submitted with your Building Permit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58E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5pt;width:201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">
                <v:textbox style="mso-fit-shape-to-text:t">
                  <w:txbxContent>
                    <w:p w14:paraId="4313620C" w14:textId="77777777" w:rsidR="00EB024A" w:rsidRPr="00EB024A" w:rsidRDefault="00EB024A">
                      <w:pPr>
                        <w:rPr>
                          <w:b/>
                          <w:u w:val="single"/>
                        </w:rPr>
                      </w:pPr>
                      <w:r w:rsidRPr="00EB024A">
                        <w:rPr>
                          <w:b/>
                          <w:u w:val="single"/>
                        </w:rPr>
                        <w:t xml:space="preserve">Building Permit Application Checklist </w:t>
                      </w:r>
                    </w:p>
                    <w:p w14:paraId="59A55075" w14:textId="77777777" w:rsidR="00EB024A" w:rsidRDefault="00EB024A">
                      <w:r>
                        <w:t xml:space="preserve">Information required to be submitted with your Building Permit Application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3318E8" w14:textId="77777777" w:rsidR="00C91C67" w:rsidRDefault="00B705BA" w:rsidP="00B705BA">
      <w:pPr>
        <w:ind w:left="6480"/>
        <w:jc w:val="center"/>
        <w:rPr>
          <w:rFonts w:asciiTheme="minorHAnsi" w:hAnsiTheme="minorHAnsi"/>
          <w:sz w:val="18"/>
          <w:szCs w:val="18"/>
        </w:rPr>
      </w:pPr>
      <w:r w:rsidRPr="00B705BA">
        <w:rPr>
          <w:rFonts w:asciiTheme="minorHAnsi" w:hAnsiTheme="minorHAnsi"/>
          <w:sz w:val="18"/>
          <w:szCs w:val="18"/>
        </w:rPr>
        <w:t xml:space="preserve">   </w:t>
      </w:r>
    </w:p>
    <w:p w14:paraId="434F1C47" w14:textId="77777777" w:rsidR="00EB024A" w:rsidRPr="00B705BA" w:rsidRDefault="00C91C67" w:rsidP="00B705BA">
      <w:pPr>
        <w:ind w:left="6480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  <w:r w:rsidR="00B705BA">
        <w:rPr>
          <w:rFonts w:asciiTheme="minorHAnsi" w:hAnsiTheme="minorHAnsi"/>
          <w:sz w:val="18"/>
          <w:szCs w:val="18"/>
        </w:rPr>
        <w:t>N</w:t>
      </w:r>
      <w:r w:rsidR="00EB024A" w:rsidRPr="00B705BA">
        <w:rPr>
          <w:rFonts w:asciiTheme="minorHAnsi" w:hAnsiTheme="minorHAnsi"/>
          <w:sz w:val="18"/>
          <w:szCs w:val="18"/>
        </w:rPr>
        <w:t>ELSON</w:t>
      </w:r>
      <w:r w:rsidR="00EB024A" w:rsidRPr="00B705BA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="00EB024A" w:rsidRPr="00B705BA">
        <w:rPr>
          <w:rFonts w:asciiTheme="minorHAnsi" w:hAnsiTheme="minorHAnsi"/>
          <w:b/>
          <w:sz w:val="18"/>
          <w:szCs w:val="18"/>
        </w:rPr>
        <w:t>McDERMOTT</w:t>
      </w:r>
      <w:proofErr w:type="spellEnd"/>
      <w:r w:rsidR="00EB024A" w:rsidRPr="00B705BA">
        <w:rPr>
          <w:rFonts w:asciiTheme="minorHAnsi" w:hAnsiTheme="minorHAnsi"/>
          <w:b/>
          <w:sz w:val="18"/>
          <w:szCs w:val="18"/>
        </w:rPr>
        <w:t xml:space="preserve"> PTY LTD</w:t>
      </w:r>
    </w:p>
    <w:p w14:paraId="4CFC98C6" w14:textId="77777777" w:rsidR="00EB024A" w:rsidRPr="00B705BA" w:rsidRDefault="00EB024A" w:rsidP="00EB024A">
      <w:pPr>
        <w:jc w:val="right"/>
        <w:rPr>
          <w:rFonts w:asciiTheme="minorHAnsi" w:hAnsiTheme="minorHAnsi"/>
          <w:sz w:val="18"/>
          <w:szCs w:val="18"/>
        </w:rPr>
      </w:pPr>
      <w:r w:rsidRPr="00B705BA">
        <w:rPr>
          <w:rFonts w:asciiTheme="minorHAnsi" w:hAnsiTheme="minorHAnsi"/>
          <w:sz w:val="18"/>
          <w:szCs w:val="18"/>
        </w:rPr>
        <w:t xml:space="preserve">ABN: </w:t>
      </w:r>
      <w:r w:rsidRPr="00B705BA">
        <w:rPr>
          <w:rFonts w:asciiTheme="minorHAnsi" w:hAnsiTheme="minorHAnsi" w:cs="Arial"/>
          <w:sz w:val="18"/>
          <w:szCs w:val="18"/>
          <w:lang w:eastAsia="en-AU"/>
        </w:rPr>
        <w:t>15844 704 596</w:t>
      </w:r>
    </w:p>
    <w:p w14:paraId="117DC903" w14:textId="77777777" w:rsidR="00EB024A" w:rsidRPr="00B705BA" w:rsidRDefault="00EB024A" w:rsidP="00EB024A">
      <w:pPr>
        <w:jc w:val="right"/>
        <w:rPr>
          <w:rFonts w:asciiTheme="minorHAnsi" w:hAnsiTheme="minorHAnsi"/>
          <w:sz w:val="18"/>
          <w:szCs w:val="18"/>
        </w:rPr>
      </w:pPr>
      <w:r w:rsidRPr="00B705BA">
        <w:rPr>
          <w:rFonts w:asciiTheme="minorHAnsi" w:hAnsiTheme="minorHAnsi"/>
          <w:sz w:val="18"/>
          <w:szCs w:val="18"/>
        </w:rPr>
        <w:t>Building Surveying Consultants</w:t>
      </w:r>
    </w:p>
    <w:p w14:paraId="21952CD7" w14:textId="77777777" w:rsidR="00EB024A" w:rsidRPr="00B705BA" w:rsidRDefault="00EB024A" w:rsidP="00EB024A">
      <w:pPr>
        <w:jc w:val="right"/>
        <w:rPr>
          <w:rFonts w:asciiTheme="minorHAnsi" w:hAnsiTheme="minorHAnsi"/>
          <w:sz w:val="18"/>
          <w:szCs w:val="18"/>
        </w:rPr>
      </w:pPr>
      <w:r w:rsidRPr="00B705BA">
        <w:rPr>
          <w:rFonts w:asciiTheme="minorHAnsi" w:hAnsiTheme="minorHAnsi"/>
          <w:sz w:val="18"/>
          <w:szCs w:val="18"/>
        </w:rPr>
        <w:t>P.O. Box 419,</w:t>
      </w:r>
    </w:p>
    <w:p w14:paraId="72E60925" w14:textId="77777777" w:rsidR="00EB024A" w:rsidRPr="00B705BA" w:rsidRDefault="00EB024A" w:rsidP="00EB024A">
      <w:pPr>
        <w:jc w:val="right"/>
        <w:rPr>
          <w:rFonts w:asciiTheme="minorHAnsi" w:hAnsiTheme="minorHAnsi"/>
          <w:sz w:val="18"/>
          <w:szCs w:val="18"/>
        </w:rPr>
      </w:pPr>
      <w:r w:rsidRPr="00B705BA">
        <w:rPr>
          <w:rFonts w:asciiTheme="minorHAnsi" w:hAnsiTheme="minorHAnsi"/>
          <w:sz w:val="18"/>
          <w:szCs w:val="18"/>
        </w:rPr>
        <w:t>Hampton Park   Vic     3976</w:t>
      </w:r>
    </w:p>
    <w:p w14:paraId="7DF9D6DC" w14:textId="77777777" w:rsidR="00EB024A" w:rsidRPr="00B705BA" w:rsidRDefault="00EB024A" w:rsidP="00EB024A">
      <w:pPr>
        <w:jc w:val="right"/>
        <w:rPr>
          <w:rFonts w:asciiTheme="minorHAnsi" w:hAnsiTheme="minorHAnsi"/>
          <w:sz w:val="18"/>
          <w:szCs w:val="18"/>
        </w:rPr>
      </w:pPr>
      <w:r w:rsidRPr="00B705BA">
        <w:rPr>
          <w:rFonts w:asciiTheme="minorHAnsi" w:hAnsiTheme="minorHAnsi"/>
          <w:sz w:val="18"/>
          <w:szCs w:val="18"/>
        </w:rPr>
        <w:t>Phone: 1300 799 543</w:t>
      </w:r>
    </w:p>
    <w:p w14:paraId="74B4B107" w14:textId="77777777" w:rsidR="00EB024A" w:rsidRPr="00B705BA" w:rsidRDefault="00EB024A" w:rsidP="00EB024A">
      <w:pPr>
        <w:jc w:val="right"/>
        <w:rPr>
          <w:rFonts w:asciiTheme="minorHAnsi" w:hAnsiTheme="minorHAnsi"/>
          <w:sz w:val="18"/>
          <w:szCs w:val="18"/>
        </w:rPr>
      </w:pPr>
      <w:r w:rsidRPr="00B705BA">
        <w:rPr>
          <w:rFonts w:asciiTheme="minorHAnsi" w:hAnsiTheme="minorHAnsi"/>
          <w:sz w:val="18"/>
          <w:szCs w:val="18"/>
        </w:rPr>
        <w:t>Facsimile: (03) 9923 2759</w:t>
      </w:r>
    </w:p>
    <w:p w14:paraId="52F8442A" w14:textId="77777777" w:rsidR="00EB024A" w:rsidRDefault="00EB024A" w:rsidP="00EB024A">
      <w:pPr>
        <w:jc w:val="right"/>
        <w:rPr>
          <w:rStyle w:val="Hyperlink"/>
          <w:rFonts w:asciiTheme="minorHAnsi" w:hAnsiTheme="minorHAnsi" w:cs="Arial"/>
          <w:sz w:val="18"/>
          <w:szCs w:val="18"/>
        </w:rPr>
      </w:pPr>
      <w:r w:rsidRPr="00B705BA">
        <w:rPr>
          <w:rFonts w:asciiTheme="minorHAnsi" w:hAnsiTheme="minorHAnsi"/>
          <w:sz w:val="18"/>
          <w:szCs w:val="18"/>
        </w:rPr>
        <w:t xml:space="preserve">Email: </w:t>
      </w:r>
      <w:hyperlink r:id="rId6" w:history="1">
        <w:r w:rsidR="00B705BA" w:rsidRPr="00B705BA">
          <w:rPr>
            <w:rStyle w:val="Hyperlink"/>
            <w:rFonts w:asciiTheme="minorHAnsi" w:hAnsiTheme="minorHAnsi" w:cs="Arial"/>
            <w:sz w:val="18"/>
            <w:szCs w:val="18"/>
          </w:rPr>
          <w:t>admin@nelsonmcdermott.com.au</w:t>
        </w:r>
      </w:hyperlink>
    </w:p>
    <w:p w14:paraId="36A8B5BD" w14:textId="77777777" w:rsidR="00D75629" w:rsidRPr="00B705BA" w:rsidRDefault="00D75629" w:rsidP="00D75629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b/>
          <w:color w:val="auto"/>
          <w:sz w:val="18"/>
          <w:szCs w:val="18"/>
          <w:u w:val="none"/>
        </w:rPr>
        <w:t>Documentation Required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14:paraId="0150D8D3" w14:textId="77777777" w:rsidR="00D75629" w:rsidRPr="00B705BA" w:rsidRDefault="00D75629" w:rsidP="00D75629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  <w:t xml:space="preserve">           </w:t>
      </w:r>
    </w:p>
    <w:p w14:paraId="159ABCDE" w14:textId="7EE63641" w:rsidR="00D75629" w:rsidRPr="00B705BA" w:rsidRDefault="00D75629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Form 1 - Application for Building Permit</w:t>
      </w:r>
      <w:r w:rsidR="009D5077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(available at www.nelsonmcdermott.com.au) </w:t>
      </w:r>
    </w:p>
    <w:p w14:paraId="6C4C5C8D" w14:textId="77777777" w:rsidR="00D75629" w:rsidRPr="00B705BA" w:rsidRDefault="00D75629" w:rsidP="00D75629">
      <w:pPr>
        <w:pStyle w:val="ListParagraph"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14:paraId="488772A3" w14:textId="03FB120C" w:rsidR="00D75629" w:rsidRPr="00B705BA" w:rsidRDefault="00D75629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Copy of the Title and Plan of Sub</w:t>
      </w:r>
      <w:r w:rsidR="00A64834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d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ivision (current </w:t>
      </w:r>
      <w:r w:rsidR="009D5077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within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90 days)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14:paraId="0F45BE8B" w14:textId="77777777" w:rsidR="00D75629" w:rsidRPr="00B705BA" w:rsidRDefault="00D75629" w:rsidP="00D75629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14:paraId="01ABA07C" w14:textId="2B3EC2CC" w:rsidR="00D75629" w:rsidRPr="00B705BA" w:rsidRDefault="00D75629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Owner Builders’ Consent (</w:t>
      </w:r>
      <w:r w:rsidR="009D5077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where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applicable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to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domestic works)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14:paraId="30385B30" w14:textId="77777777" w:rsidR="00D75629" w:rsidRPr="00B705BA" w:rsidRDefault="00D75629" w:rsidP="00D75629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14:paraId="7D0F055F" w14:textId="0B884804" w:rsidR="00D75629" w:rsidRPr="00AD550A" w:rsidRDefault="00D75629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Builders’ Warranty Insurance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&amp; copy of contract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(</w:t>
      </w:r>
      <w:r w:rsidR="009D5077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where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applicable to domestic works)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14:paraId="444E028D" w14:textId="6443A52A" w:rsidR="00D75629" w:rsidRPr="00B705BA" w:rsidRDefault="00D75629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Planning Permit &amp; endorsed drawings (</w:t>
      </w:r>
      <w:r w:rsidR="009D5077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where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applicable)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14:paraId="7FC4AA91" w14:textId="77777777" w:rsidR="00D75629" w:rsidRPr="00B705BA" w:rsidRDefault="00D75629" w:rsidP="00D75629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14:paraId="36D08A97" w14:textId="77777777" w:rsidR="00D75629" w:rsidRPr="00B705BA" w:rsidRDefault="00D75629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Bushfire Attack Level report (if applicable)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14:paraId="79619DE4" w14:textId="77777777" w:rsidR="00D75629" w:rsidRPr="00B705BA" w:rsidRDefault="00D75629" w:rsidP="00D75629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14:paraId="30F32845" w14:textId="77777777" w:rsidR="00D75629" w:rsidRPr="00B705BA" w:rsidRDefault="00D75629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Architectural &amp; Building Services Working Drawings (construction issue)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14:paraId="7B5C9D07" w14:textId="77777777" w:rsidR="00D75629" w:rsidRPr="00B705BA" w:rsidRDefault="00D75629" w:rsidP="00D75629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14:paraId="2B011E10" w14:textId="77777777" w:rsidR="00D75629" w:rsidRPr="00B705BA" w:rsidRDefault="00D75629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Soil Report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14:paraId="64EB23DA" w14:textId="77777777" w:rsidR="00D75629" w:rsidRPr="00B705BA" w:rsidRDefault="00D75629" w:rsidP="00D75629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14:paraId="2BCB4C72" w14:textId="13F57952" w:rsidR="00D75629" w:rsidRPr="00B705BA" w:rsidRDefault="009D5077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Structural e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ngineer’s 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d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esign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drawings (construction issue)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, 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c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omputations &amp; Reg 1</w:t>
      </w:r>
      <w:r w:rsidR="00D75629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26 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Certificate of 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Compliance </w:t>
      </w:r>
    </w:p>
    <w:p w14:paraId="31407A9F" w14:textId="77777777" w:rsidR="00D75629" w:rsidRPr="00B705BA" w:rsidRDefault="00D75629" w:rsidP="00D75629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14:paraId="11ACEB00" w14:textId="4A4B70E9" w:rsidR="00D75629" w:rsidRPr="00B705BA" w:rsidRDefault="00D75629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Energy Rating Report and Stamped Plans (including </w:t>
      </w:r>
      <w:r w:rsidR="009D5077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NCC -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BCA </w:t>
      </w:r>
      <w:r w:rsidR="009D5077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2019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Section J where applicable)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14:paraId="31C00C2F" w14:textId="77777777" w:rsidR="00D75629" w:rsidRPr="00B705BA" w:rsidRDefault="00D75629" w:rsidP="00D75629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14:paraId="2FA02EDB" w14:textId="58660190" w:rsidR="00D75629" w:rsidRPr="00B705BA" w:rsidRDefault="00D75629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Legal Point of Discharg</w:t>
      </w:r>
      <w:r w:rsidR="009D5077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e for stormwater drainage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14:paraId="2F3261D9" w14:textId="77777777" w:rsidR="00D75629" w:rsidRPr="00B705BA" w:rsidRDefault="00D75629" w:rsidP="00D75629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14:paraId="3AE096F4" w14:textId="70E97265" w:rsidR="00D75629" w:rsidRPr="00B705BA" w:rsidRDefault="00A64834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Council p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roperty 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i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nformation 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relevant to delegated special areas (</w:t>
      </w:r>
      <w:proofErr w:type="spellStart"/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ie</w:t>
      </w:r>
      <w:proofErr w:type="spellEnd"/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:) t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ermite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infestation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, 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f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looding </w:t>
      </w:r>
      <w:proofErr w:type="spellStart"/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etc</w:t>
      </w:r>
      <w:proofErr w:type="spellEnd"/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…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14:paraId="550BCF4E" w14:textId="77777777" w:rsidR="00D75629" w:rsidRPr="00B705BA" w:rsidRDefault="00D75629" w:rsidP="00D75629">
      <w:p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14:paraId="411CB3CF" w14:textId="2320F9D1" w:rsidR="00D75629" w:rsidRPr="00B705BA" w:rsidRDefault="009D5077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Authority 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Approvals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– Septic </w:t>
      </w:r>
      <w:proofErr w:type="gramStart"/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Tank, 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Build</w:t>
      </w:r>
      <w:proofErr w:type="gramEnd"/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over Easement </w:t>
      </w:r>
      <w:proofErr w:type="spellStart"/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etc</w:t>
      </w:r>
      <w:proofErr w:type="spellEnd"/>
      <w:r w:rsidR="00A64834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…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(where applicable) 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ab/>
      </w:r>
    </w:p>
    <w:p w14:paraId="052AE930" w14:textId="77777777" w:rsidR="00D75629" w:rsidRPr="00B705BA" w:rsidRDefault="00D75629" w:rsidP="00D75629">
      <w:pPr>
        <w:pStyle w:val="ListParagraph"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14:paraId="5A4099DF" w14:textId="4E8F1D5B" w:rsidR="00D75629" w:rsidRPr="00B705BA" w:rsidRDefault="00D75629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Survey Plan </w:t>
      </w:r>
      <w:r w:rsidR="009D5077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(including </w:t>
      </w:r>
      <w:proofErr w:type="spellStart"/>
      <w:r w:rsidR="009D5077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re establishment</w:t>
      </w:r>
      <w:proofErr w:type="spellEnd"/>
      <w:r w:rsidR="009D5077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survey where applicable) </w:t>
      </w:r>
    </w:p>
    <w:p w14:paraId="7B5BEC21" w14:textId="77777777" w:rsidR="00D75629" w:rsidRPr="00B705BA" w:rsidRDefault="00D75629" w:rsidP="00D75629">
      <w:pPr>
        <w:pStyle w:val="ListParagraph"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14:paraId="107EB251" w14:textId="362FE1B7" w:rsidR="00D75629" w:rsidRPr="00B705BA" w:rsidRDefault="00D75629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Protection of Adjoining Property (</w:t>
      </w:r>
      <w:r w:rsidR="009D5077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where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applicable) </w:t>
      </w:r>
    </w:p>
    <w:p w14:paraId="678B7882" w14:textId="77777777" w:rsidR="00D75629" w:rsidRPr="00B705BA" w:rsidRDefault="00D75629" w:rsidP="00D75629">
      <w:pPr>
        <w:pStyle w:val="ListParagraph"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14:paraId="6C9AFE12" w14:textId="6D5A0415" w:rsidR="00D75629" w:rsidRPr="00B705BA" w:rsidRDefault="00D75629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proofErr w:type="gramStart"/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Reg</w:t>
      </w:r>
      <w:r w:rsidR="009D5077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ulation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116</w:t>
      </w:r>
      <w:proofErr w:type="gramEnd"/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</w:t>
      </w:r>
      <w:r w:rsidR="009D5077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- C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ouncil consent</w:t>
      </w:r>
      <w:r w:rsidR="009D5077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&amp; report 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for precautions over street alignments (if applicable) </w:t>
      </w:r>
    </w:p>
    <w:p w14:paraId="1111F97E" w14:textId="77777777" w:rsidR="00D75629" w:rsidRPr="00B705BA" w:rsidRDefault="00D75629" w:rsidP="00D75629">
      <w:pPr>
        <w:pStyle w:val="ListParagraph"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14:paraId="799D2179" w14:textId="54C7A87B" w:rsidR="00D75629" w:rsidRPr="00B705BA" w:rsidRDefault="00D75629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Section 29A consent &amp; report from Council (demolition </w:t>
      </w:r>
      <w:r w:rsidR="009D5077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– where applicable</w:t>
      </w:r>
      <w:r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) </w:t>
      </w:r>
    </w:p>
    <w:p w14:paraId="1C1A22D5" w14:textId="77777777" w:rsidR="00D75629" w:rsidRPr="00B705BA" w:rsidRDefault="00D75629" w:rsidP="00D75629">
      <w:pPr>
        <w:pStyle w:val="ListParagraph"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14:paraId="31B7133B" w14:textId="4A258664" w:rsidR="00D75629" w:rsidRPr="00B705BA" w:rsidRDefault="009D5077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Fire Rescue Victoria (FRV)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consent &amp; report to Reg </w:t>
      </w:r>
      <w:r w:rsidR="00D75629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129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</w:t>
      </w:r>
      <w:r w:rsidR="00D75629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(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where 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applicable) </w:t>
      </w:r>
    </w:p>
    <w:p w14:paraId="57698DB5" w14:textId="77777777" w:rsidR="00D75629" w:rsidRPr="00B705BA" w:rsidRDefault="00D75629" w:rsidP="00D75629">
      <w:pPr>
        <w:pStyle w:val="ListParagraph"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14:paraId="076E3957" w14:textId="639BEE48" w:rsidR="00D75629" w:rsidRPr="00B705BA" w:rsidRDefault="009D5077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Performance 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Solution relevant to Fire Safety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Matters (where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applicable) </w:t>
      </w:r>
    </w:p>
    <w:p w14:paraId="2A9A7741" w14:textId="77777777" w:rsidR="00D75629" w:rsidRPr="00B705BA" w:rsidRDefault="00D75629" w:rsidP="00D75629">
      <w:pPr>
        <w:pStyle w:val="ListParagraph"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</w:p>
    <w:p w14:paraId="02DDB862" w14:textId="29731FE7" w:rsidR="00D75629" w:rsidRPr="00B705BA" w:rsidRDefault="009D5077" w:rsidP="00D75629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Performance Solution r</w:t>
      </w:r>
      <w:r w:rsidR="00D75629" w:rsidRPr="00B705BA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elevant to access for persons with disabilities </w:t>
      </w:r>
    </w:p>
    <w:p w14:paraId="0EF72AD2" w14:textId="77777777" w:rsidR="00D75629" w:rsidRPr="00B705BA" w:rsidRDefault="00D75629" w:rsidP="00D75629">
      <w:pPr>
        <w:rPr>
          <w:rFonts w:asciiTheme="minorHAnsi" w:hAnsiTheme="minorHAnsi"/>
          <w:color w:val="1F497D"/>
          <w:sz w:val="18"/>
          <w:szCs w:val="18"/>
        </w:rPr>
      </w:pPr>
    </w:p>
    <w:p w14:paraId="3B327C01" w14:textId="77777777" w:rsidR="00D75629" w:rsidRPr="00C91C67" w:rsidRDefault="00D75629" w:rsidP="00D75629">
      <w:pPr>
        <w:rPr>
          <w:rFonts w:asciiTheme="minorHAnsi" w:hAnsiTheme="minorHAnsi" w:cs="Arial"/>
          <w:i/>
          <w:sz w:val="18"/>
          <w:szCs w:val="18"/>
        </w:rPr>
      </w:pPr>
      <w:r w:rsidRPr="00B705BA">
        <w:rPr>
          <w:rStyle w:val="Hyperlink"/>
          <w:rFonts w:asciiTheme="minorHAnsi" w:hAnsiTheme="minorHAnsi" w:cs="Arial"/>
          <w:i/>
          <w:color w:val="auto"/>
          <w:sz w:val="18"/>
          <w:szCs w:val="18"/>
          <w:u w:val="none"/>
        </w:rPr>
        <w:t xml:space="preserve">All of the above information may not be required for your project.  If you have any </w:t>
      </w:r>
      <w:proofErr w:type="gramStart"/>
      <w:r w:rsidRPr="00B705BA">
        <w:rPr>
          <w:rStyle w:val="Hyperlink"/>
          <w:rFonts w:asciiTheme="minorHAnsi" w:hAnsiTheme="minorHAnsi" w:cs="Arial"/>
          <w:i/>
          <w:color w:val="auto"/>
          <w:sz w:val="18"/>
          <w:szCs w:val="18"/>
          <w:u w:val="none"/>
        </w:rPr>
        <w:t>queries</w:t>
      </w:r>
      <w:proofErr w:type="gramEnd"/>
      <w:r w:rsidRPr="00B705BA">
        <w:rPr>
          <w:rStyle w:val="Hyperlink"/>
          <w:rFonts w:asciiTheme="minorHAnsi" w:hAnsiTheme="minorHAnsi" w:cs="Arial"/>
          <w:i/>
          <w:color w:val="auto"/>
          <w:sz w:val="18"/>
          <w:szCs w:val="18"/>
          <w:u w:val="none"/>
        </w:rPr>
        <w:t xml:space="preserve"> please don’t hesitate to contact us to clarify your individual requirements. </w:t>
      </w:r>
    </w:p>
    <w:sectPr w:rsidR="00D75629" w:rsidRPr="00C91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1AFA"/>
    <w:multiLevelType w:val="hybridMultilevel"/>
    <w:tmpl w:val="B80E8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91D"/>
    <w:multiLevelType w:val="hybridMultilevel"/>
    <w:tmpl w:val="D430B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62DD"/>
    <w:multiLevelType w:val="hybridMultilevel"/>
    <w:tmpl w:val="B80E8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4A"/>
    <w:rsid w:val="00120BC2"/>
    <w:rsid w:val="002D1CA7"/>
    <w:rsid w:val="00612ECA"/>
    <w:rsid w:val="007C0A20"/>
    <w:rsid w:val="00853EF7"/>
    <w:rsid w:val="008A4C29"/>
    <w:rsid w:val="009D5077"/>
    <w:rsid w:val="00A22117"/>
    <w:rsid w:val="00A41D25"/>
    <w:rsid w:val="00A64834"/>
    <w:rsid w:val="00AC7945"/>
    <w:rsid w:val="00AD550A"/>
    <w:rsid w:val="00B705BA"/>
    <w:rsid w:val="00C83A99"/>
    <w:rsid w:val="00C91C67"/>
    <w:rsid w:val="00CC3D2C"/>
    <w:rsid w:val="00CD15D3"/>
    <w:rsid w:val="00D75629"/>
    <w:rsid w:val="00D8126A"/>
    <w:rsid w:val="00E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CC68"/>
  <w15:docId w15:val="{D2D41647-FAD7-4961-B07B-8C149730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4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0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EB0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4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C3D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nelsonmcdermott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 Nelson</cp:lastModifiedBy>
  <cp:revision>3</cp:revision>
  <cp:lastPrinted>2017-01-15T21:39:00Z</cp:lastPrinted>
  <dcterms:created xsi:type="dcterms:W3CDTF">2020-09-14T02:06:00Z</dcterms:created>
  <dcterms:modified xsi:type="dcterms:W3CDTF">2020-09-14T02:45:00Z</dcterms:modified>
</cp:coreProperties>
</file>